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A" w:rsidRDefault="009D7EEA" w:rsidP="009D7E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B03869">
        <w:rPr>
          <w:sz w:val="28"/>
          <w:szCs w:val="28"/>
        </w:rPr>
        <w:t>«</w:t>
      </w:r>
      <w:r w:rsidR="0088515D">
        <w:rPr>
          <w:b/>
          <w:sz w:val="28"/>
          <w:szCs w:val="28"/>
        </w:rPr>
        <w:t>Аналитическая геометрия</w:t>
      </w:r>
      <w:r w:rsidR="00B03869">
        <w:rPr>
          <w:b/>
          <w:sz w:val="28"/>
          <w:szCs w:val="28"/>
        </w:rPr>
        <w:t>»</w:t>
      </w:r>
    </w:p>
    <w:p w:rsidR="00B03869" w:rsidRDefault="00B03869" w:rsidP="009D7EE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D7EEA" w:rsidTr="009D7EEA">
        <w:tc>
          <w:tcPr>
            <w:tcW w:w="3936" w:type="dxa"/>
          </w:tcPr>
          <w:p w:rsid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9D7EEA" w:rsidRP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ED170F" w:rsidRPr="005A782E" w:rsidRDefault="00ED170F" w:rsidP="00ED170F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9D7EEA" w:rsidRDefault="009D7EEA" w:rsidP="00BE47E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Специальность: 1-02 05 01 Математика и</w:t>
            </w:r>
            <w:r w:rsidR="00B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информатика.</w:t>
            </w:r>
          </w:p>
          <w:p w:rsidR="009D7EEA" w:rsidRPr="009D7EEA" w:rsidRDefault="009D7EEA" w:rsidP="00BE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компонент: </w:t>
            </w:r>
            <w:r w:rsidR="00677955">
              <w:rPr>
                <w:sz w:val="28"/>
                <w:szCs w:val="28"/>
              </w:rPr>
              <w:t xml:space="preserve">модуль </w:t>
            </w:r>
            <w:r w:rsidR="00823B27" w:rsidRPr="00823B27">
              <w:rPr>
                <w:sz w:val="28"/>
                <w:szCs w:val="28"/>
              </w:rPr>
              <w:t>«Геометрия-1»</w:t>
            </w:r>
          </w:p>
        </w:tc>
      </w:tr>
      <w:tr w:rsidR="009D7EEA" w:rsidTr="009D7EEA">
        <w:tc>
          <w:tcPr>
            <w:tcW w:w="3936" w:type="dxa"/>
          </w:tcPr>
          <w:p w:rsidR="009D7EEA" w:rsidRP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635" w:type="dxa"/>
          </w:tcPr>
          <w:p w:rsidR="009D7EEA" w:rsidRPr="00823B27" w:rsidRDefault="00823B27" w:rsidP="00BE47E8">
            <w:pPr>
              <w:jc w:val="both"/>
              <w:rPr>
                <w:sz w:val="28"/>
                <w:szCs w:val="28"/>
              </w:rPr>
            </w:pPr>
            <w:r w:rsidRPr="00823B27">
              <w:rPr>
                <w:sz w:val="28"/>
                <w:szCs w:val="28"/>
              </w:rPr>
              <w:t>Аналитическая геометрия на плоскости. Аналитическая геометрия в пространстве</w:t>
            </w:r>
          </w:p>
        </w:tc>
      </w:tr>
      <w:tr w:rsidR="009D7EEA" w:rsidTr="009D7EEA">
        <w:tc>
          <w:tcPr>
            <w:tcW w:w="3936" w:type="dxa"/>
          </w:tcPr>
          <w:p w:rsid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9D7EEA" w:rsidRP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635" w:type="dxa"/>
          </w:tcPr>
          <w:p w:rsidR="009D7EEA" w:rsidRPr="00823B27" w:rsidRDefault="009D7EEA" w:rsidP="00BE47E8">
            <w:pPr>
              <w:jc w:val="both"/>
              <w:rPr>
                <w:sz w:val="28"/>
                <w:szCs w:val="28"/>
              </w:rPr>
            </w:pPr>
            <w:r w:rsidRPr="00823B27">
              <w:rPr>
                <w:sz w:val="28"/>
                <w:szCs w:val="28"/>
              </w:rPr>
              <w:t xml:space="preserve">Базовые профессиональные компетенции: </w:t>
            </w:r>
            <w:r w:rsidR="00823B27" w:rsidRPr="00823B27">
              <w:rPr>
                <w:sz w:val="28"/>
                <w:szCs w:val="28"/>
              </w:rPr>
              <w:t>применять методы исследований уравнений кривых и поверхностей для решения геометрических задач</w:t>
            </w:r>
          </w:p>
        </w:tc>
      </w:tr>
      <w:tr w:rsidR="009D7EEA" w:rsidTr="009D7EEA">
        <w:tc>
          <w:tcPr>
            <w:tcW w:w="3936" w:type="dxa"/>
          </w:tcPr>
          <w:p w:rsidR="009D7EEA" w:rsidRP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9D7EEA" w:rsidRDefault="00823B27" w:rsidP="00BE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9D7EEA" w:rsidTr="009D7EEA">
        <w:tc>
          <w:tcPr>
            <w:tcW w:w="3936" w:type="dxa"/>
          </w:tcPr>
          <w:p w:rsidR="009D7EEA" w:rsidRP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635" w:type="dxa"/>
          </w:tcPr>
          <w:p w:rsidR="009D7EEA" w:rsidRDefault="00823B27" w:rsidP="00B03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7EEA">
              <w:rPr>
                <w:sz w:val="28"/>
                <w:szCs w:val="28"/>
              </w:rPr>
              <w:t xml:space="preserve"> зачетных единицы, </w:t>
            </w:r>
            <w:r>
              <w:rPr>
                <w:sz w:val="28"/>
                <w:szCs w:val="28"/>
              </w:rPr>
              <w:t>236</w:t>
            </w:r>
            <w:r w:rsidR="009D7EEA">
              <w:rPr>
                <w:sz w:val="28"/>
                <w:szCs w:val="28"/>
              </w:rPr>
              <w:t xml:space="preserve"> академических часов (</w:t>
            </w:r>
            <w:r>
              <w:rPr>
                <w:sz w:val="28"/>
                <w:szCs w:val="28"/>
              </w:rPr>
              <w:t>110</w:t>
            </w:r>
            <w:r w:rsidR="009D7EEA">
              <w:rPr>
                <w:sz w:val="28"/>
                <w:szCs w:val="28"/>
              </w:rPr>
              <w:t xml:space="preserve"> аудиторных, </w:t>
            </w:r>
            <w:r>
              <w:rPr>
                <w:sz w:val="28"/>
                <w:szCs w:val="28"/>
              </w:rPr>
              <w:t>126</w:t>
            </w:r>
            <w:r w:rsidR="00B03869">
              <w:rPr>
                <w:sz w:val="28"/>
                <w:szCs w:val="28"/>
              </w:rPr>
              <w:t xml:space="preserve"> –</w:t>
            </w:r>
            <w:r w:rsidR="009D7EEA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9D7EEA" w:rsidTr="009D7EEA">
        <w:tc>
          <w:tcPr>
            <w:tcW w:w="3936" w:type="dxa"/>
          </w:tcPr>
          <w:p w:rsid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9D7EEA" w:rsidRPr="009D7EEA" w:rsidRDefault="009D7EEA" w:rsidP="00BE47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635" w:type="dxa"/>
          </w:tcPr>
          <w:p w:rsidR="009D7EEA" w:rsidRDefault="009D7EEA" w:rsidP="00BE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семестр: коллоквиум, контрольная работа, экзамен.</w:t>
            </w:r>
          </w:p>
          <w:p w:rsidR="00823B27" w:rsidRDefault="00823B27" w:rsidP="00BE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семестр: коллоквиум, контрольная работа, экзамен.</w:t>
            </w:r>
          </w:p>
        </w:tc>
      </w:tr>
    </w:tbl>
    <w:p w:rsidR="009D7EEA" w:rsidRPr="009D7EEA" w:rsidRDefault="009D7EEA" w:rsidP="009D7EEA">
      <w:pPr>
        <w:jc w:val="center"/>
        <w:rPr>
          <w:sz w:val="28"/>
          <w:szCs w:val="28"/>
        </w:rPr>
      </w:pPr>
    </w:p>
    <w:sectPr w:rsidR="009D7EEA" w:rsidRPr="009D7EEA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1F09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869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7E8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0F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5</cp:revision>
  <dcterms:created xsi:type="dcterms:W3CDTF">2022-09-23T11:45:00Z</dcterms:created>
  <dcterms:modified xsi:type="dcterms:W3CDTF">2022-11-14T11:37:00Z</dcterms:modified>
</cp:coreProperties>
</file>